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2343" w14:textId="21470C02" w:rsidR="005C5324" w:rsidRDefault="005B5036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</w:t>
      </w: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R</w:t>
      </w:r>
    </w:p>
    <w:p w14:paraId="59D5D165" w14:textId="7547E14B" w:rsidR="00C16574" w:rsidRDefault="00EA0922" w:rsidP="00EA092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EA0922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 O OTKAZU UGOVORA O RADU ZBOG EKONOMSKIH, TEHNIČKIH ILI ORGANIZACIONIH RAZLOGA</w:t>
      </w:r>
    </w:p>
    <w:p w14:paraId="619AEA1D" w14:textId="77777777" w:rsidR="00EA0922" w:rsidRDefault="00EA0922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06160202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>_____________________________</w:t>
      </w:r>
    </w:p>
    <w:p w14:paraId="1557B20A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6055DCA8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58FF0D9E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4BBA5884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46E28BEE" w14:textId="0054051E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>96. stav (1) tačka a. Zakona o radu („Službene novine Federacije BiH“, broj</w:t>
      </w:r>
      <w:r w:rsidR="005214F9">
        <w:rPr>
          <w:rFonts w:eastAsia="Times New Roman" w:cstheme="minorHAnsi"/>
          <w:sz w:val="24"/>
          <w:szCs w:val="24"/>
          <w:lang w:val="bs-Latn-BA" w:eastAsia="hr-HR"/>
        </w:rPr>
        <w:t>: 26/16 i 89/18</w:t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>), člana _____ Pravilnika o radu i člana ____ Ugovora o radu, poslodavac</w:t>
      </w:r>
    </w:p>
    <w:p w14:paraId="7C1F0A57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___________________________________________________________________________</w:t>
      </w:r>
    </w:p>
    <w:p w14:paraId="4DDCA67D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(naziv, firma i sjedište)</w:t>
      </w:r>
    </w:p>
    <w:p w14:paraId="24EBDF0E" w14:textId="1BB989BA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dana_____________________donosi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27291040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6D61207E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42287949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25C1B492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1. Radniku _______________________________________________________________</w:t>
      </w:r>
    </w:p>
    <w:p w14:paraId="133910B8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prezime, prebivalište / boravište)</w:t>
      </w:r>
    </w:p>
    <w:p w14:paraId="0F4327DB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koji obavlja poslove __________________________________________________________</w:t>
      </w:r>
    </w:p>
    <w:p w14:paraId="1E5CBB33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otkazuje se Ugovor o radu na neodređeno vrijeme, broj ___________, zaključen__________ dana _______________ godine, zbog ekonomskih, tehničkih, organizacijskih razloga, i to __________________________________________________.</w:t>
      </w:r>
    </w:p>
    <w:p w14:paraId="668667AB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(navesti koji su to razlozi)</w:t>
      </w:r>
    </w:p>
    <w:p w14:paraId="4D440AA6" w14:textId="64552266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2. Radniku iz tačke 1. ovog rješenja prestaje radni odnos uz otkazni rok od ________ dana/ mjeseci.</w:t>
      </w:r>
    </w:p>
    <w:p w14:paraId="465961FD" w14:textId="596A769C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 xml:space="preserve">Otkazni rok iz stava 1. ove tačke počinje teći od dana dostave konačnog rješenja </w:t>
      </w:r>
      <w:r w:rsidR="005214F9">
        <w:rPr>
          <w:rFonts w:eastAsia="Times New Roman" w:cstheme="minorHAnsi"/>
          <w:sz w:val="24"/>
          <w:szCs w:val="24"/>
          <w:lang w:val="bs-Latn-BA" w:eastAsia="hr-HR"/>
        </w:rPr>
        <w:t>radniku</w:t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>.</w:t>
      </w:r>
    </w:p>
    <w:p w14:paraId="6E10FF06" w14:textId="56339C2D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3. ____________________________________________________ (</w:t>
      </w:r>
      <w:r w:rsidRPr="00451BA3">
        <w:rPr>
          <w:rFonts w:eastAsia="Times New Roman" w:cstheme="minorHAnsi"/>
          <w:i/>
          <w:iCs/>
          <w:sz w:val="24"/>
          <w:szCs w:val="24"/>
          <w:lang w:val="bs-Latn-BA" w:eastAsia="hr-HR"/>
        </w:rPr>
        <w:t>ostala pitanja</w:t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>).</w:t>
      </w:r>
    </w:p>
    <w:p w14:paraId="1D147A66" w14:textId="37E56802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>4. Radnik ima pravo na otpremninu koja će se regulisati pisanim ugovorom između radnika  i poslodavca.</w:t>
      </w:r>
    </w:p>
    <w:p w14:paraId="35A86037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</w:p>
    <w:p w14:paraId="177FEA8F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21563BDB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</w:p>
    <w:p w14:paraId="0442F41D" w14:textId="2AD8B20E" w:rsidR="00451BA3" w:rsidRPr="00451BA3" w:rsidRDefault="00451BA3" w:rsidP="00451BA3">
      <w:pPr>
        <w:widowControl w:val="0"/>
        <w:suppressAutoHyphens/>
        <w:spacing w:after="0" w:line="276" w:lineRule="auto"/>
        <w:rPr>
          <w:rFonts w:eastAsia="SimSun" w:cstheme="minorHAnsi"/>
          <w:kern w:val="1"/>
          <w:sz w:val="24"/>
          <w:szCs w:val="24"/>
          <w:lang w:val="bs-Latn-BA" w:eastAsia="hr-HR" w:bidi="hi-IN"/>
        </w:rPr>
      </w:pPr>
      <w:r w:rsidRPr="00451BA3">
        <w:rPr>
          <w:rFonts w:eastAsia="SimSun" w:cstheme="minorHAnsi"/>
          <w:kern w:val="1"/>
          <w:sz w:val="24"/>
          <w:szCs w:val="24"/>
          <w:lang w:val="bs-Latn-BA" w:eastAsia="hr-HR" w:bidi="hi-IN"/>
        </w:rPr>
        <w:t>Obrazložiti da se radniku otkazuje ugovor o radu zbog toga ____________________________________________</w:t>
      </w:r>
      <w:r>
        <w:rPr>
          <w:rFonts w:eastAsia="SimSun" w:cstheme="minorHAnsi"/>
          <w:kern w:val="1"/>
          <w:sz w:val="24"/>
          <w:szCs w:val="24"/>
          <w:lang w:val="bs-Latn-BA" w:eastAsia="hr-HR" w:bidi="hi-IN"/>
        </w:rPr>
        <w:t>__________________________________</w:t>
      </w:r>
    </w:p>
    <w:p w14:paraId="179BAED1" w14:textId="77777777" w:rsidR="00451BA3" w:rsidRPr="00451BA3" w:rsidRDefault="00451BA3" w:rsidP="00451BA3">
      <w:pPr>
        <w:widowControl w:val="0"/>
        <w:suppressAutoHyphens/>
        <w:spacing w:after="0" w:line="276" w:lineRule="auto"/>
        <w:ind w:firstLine="720"/>
        <w:rPr>
          <w:rFonts w:eastAsia="SimSun" w:cstheme="minorHAnsi"/>
          <w:i/>
          <w:iCs/>
          <w:kern w:val="1"/>
          <w:sz w:val="24"/>
          <w:szCs w:val="24"/>
          <w:lang w:val="bs-Latn-BA" w:eastAsia="hi-IN" w:bidi="hi-IN"/>
        </w:rPr>
      </w:pPr>
      <w:r w:rsidRPr="00451BA3">
        <w:rPr>
          <w:rFonts w:eastAsia="SimSun" w:cstheme="minorHAnsi"/>
          <w:i/>
          <w:iCs/>
          <w:kern w:val="1"/>
          <w:sz w:val="24"/>
          <w:szCs w:val="24"/>
          <w:lang w:val="bs-Latn-BA" w:eastAsia="hr-HR" w:bidi="hi-IN"/>
        </w:rPr>
        <w:t xml:space="preserve">(navesti razloge, npr. </w:t>
      </w:r>
      <w:r w:rsidRPr="00451BA3">
        <w:rPr>
          <w:rFonts w:eastAsia="SimSun" w:cstheme="minorHAnsi"/>
          <w:i/>
          <w:iCs/>
          <w:kern w:val="1"/>
          <w:sz w:val="24"/>
          <w:szCs w:val="24"/>
          <w:lang w:val="bs-Latn-BA" w:eastAsia="hi-IN" w:bidi="hi-IN"/>
        </w:rPr>
        <w:t>došlo do smanjenja obima posla poslodavca, koji iziskuju smanjenje broja zaposlenih i reorganizaciju preduzeća, havarije koja onemogućava daljni nastavak rada sa tim brojem radnika i sl.)</w:t>
      </w:r>
    </w:p>
    <w:p w14:paraId="4A8E36D5" w14:textId="77777777" w:rsidR="00451BA3" w:rsidRPr="00451BA3" w:rsidRDefault="00451BA3" w:rsidP="00451BA3">
      <w:pPr>
        <w:widowControl w:val="0"/>
        <w:suppressAutoHyphens/>
        <w:spacing w:after="0" w:line="276" w:lineRule="auto"/>
        <w:rPr>
          <w:rFonts w:eastAsia="SimSun" w:cstheme="minorHAnsi"/>
          <w:kern w:val="1"/>
          <w:sz w:val="24"/>
          <w:szCs w:val="24"/>
          <w:lang w:val="bs-Latn-BA" w:eastAsia="hi-IN" w:bidi="hi-IN"/>
        </w:rPr>
      </w:pPr>
      <w:r w:rsidRPr="00451BA3">
        <w:rPr>
          <w:rFonts w:eastAsia="SimSun" w:cstheme="minorHAnsi"/>
          <w:kern w:val="1"/>
          <w:sz w:val="24"/>
          <w:szCs w:val="24"/>
          <w:lang w:val="bs-Latn-BA" w:eastAsia="hi-IN" w:bidi="hi-IN"/>
        </w:rPr>
        <w:lastRenderedPageBreak/>
        <w:t>pa se ne može osnovano očekivati od poslodavca da zaposli radnika na druge poslove ili da ga prekvalifikuje i dokvalifikuje za rad na drugim poslovima.</w:t>
      </w:r>
    </w:p>
    <w:p w14:paraId="6F6E0069" w14:textId="77777777" w:rsidR="00451BA3" w:rsidRPr="00451BA3" w:rsidRDefault="00451BA3" w:rsidP="00451BA3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bs-Latn-BA" w:eastAsia="bs-Latn-BA"/>
        </w:rPr>
      </w:pPr>
    </w:p>
    <w:p w14:paraId="6A12C03E" w14:textId="77777777" w:rsidR="00451BA3" w:rsidRPr="00451BA3" w:rsidRDefault="00451BA3" w:rsidP="00451BA3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bs-Latn-BA"/>
        </w:rPr>
      </w:pPr>
      <w:r w:rsidRPr="00451BA3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t>Pouka o pravnom lijeku:</w:t>
      </w:r>
    </w:p>
    <w:p w14:paraId="6C65ED5A" w14:textId="77777777" w:rsidR="00451BA3" w:rsidRPr="00451BA3" w:rsidRDefault="00451BA3" w:rsidP="00451BA3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bs-Latn-BA"/>
        </w:rPr>
      </w:pPr>
      <w:r w:rsidRPr="00451BA3">
        <w:rPr>
          <w:rFonts w:eastAsia="Times New Roman" w:cstheme="minorHAnsi"/>
          <w:sz w:val="24"/>
          <w:szCs w:val="24"/>
          <w:lang w:val="bs-Latn-BA" w:eastAsia="bs-Latn-BA"/>
        </w:rPr>
        <w:t>Protiv ovog rješenja može se izjaviti prigovor poslodavcu u roku od 30 dana od dana prijema rješenja.</w:t>
      </w:r>
    </w:p>
    <w:p w14:paraId="1D4F85F1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</w:p>
    <w:p w14:paraId="2F05B17E" w14:textId="36D086CF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</w:t>
      </w:r>
      <w:r w:rsidRPr="00451BA3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0A9EA69B" w14:textId="6DD4AD34" w:rsidR="00451BA3" w:rsidRPr="00451BA3" w:rsidRDefault="00451BA3" w:rsidP="00451B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451BA3">
        <w:rPr>
          <w:rFonts w:eastAsia="Times New Roman" w:cstheme="minorHAnsi"/>
          <w:sz w:val="24"/>
          <w:szCs w:val="24"/>
          <w:lang w:val="bs-Latn-BA" w:eastAsia="bs-Latn-BA"/>
        </w:rPr>
        <w:t xml:space="preserve">                                                                                          ________________________________</w:t>
      </w:r>
    </w:p>
    <w:p w14:paraId="036A30A0" w14:textId="27137646" w:rsidR="00451BA3" w:rsidRPr="00451BA3" w:rsidRDefault="00451BA3" w:rsidP="00451BA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451BA3">
        <w:rPr>
          <w:rFonts w:eastAsia="Times New Roman" w:cstheme="minorHAnsi"/>
          <w:sz w:val="24"/>
          <w:szCs w:val="24"/>
          <w:lang w:val="bs-Latn-BA" w:eastAsia="bs-Latn-BA"/>
        </w:rPr>
        <w:t xml:space="preserve">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bs-Latn-BA"/>
        </w:rPr>
        <w:t xml:space="preserve">    </w:t>
      </w:r>
      <w:r w:rsidRPr="00451BA3">
        <w:rPr>
          <w:rFonts w:eastAsia="Times New Roman" w:cstheme="minorHAnsi"/>
          <w:sz w:val="24"/>
          <w:szCs w:val="24"/>
          <w:lang w:val="bs-Latn-BA" w:eastAsia="bs-Latn-BA"/>
        </w:rPr>
        <w:t xml:space="preserve">     (potpis i pečat)</w:t>
      </w:r>
    </w:p>
    <w:p w14:paraId="1BD812F7" w14:textId="77777777" w:rsidR="00451BA3" w:rsidRPr="00451BA3" w:rsidRDefault="00451BA3" w:rsidP="00451BA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52C7B5B6" w14:textId="71FE42E8" w:rsidR="005C5324" w:rsidRPr="00451BA3" w:rsidRDefault="005C5324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058A8E54" w14:textId="30EB021C" w:rsidR="00292D7C" w:rsidRPr="00451BA3" w:rsidRDefault="00292D7C" w:rsidP="00451B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45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3A47" w14:textId="77777777" w:rsidR="00BC4368" w:rsidRDefault="00BC4368" w:rsidP="00BA2E00">
      <w:pPr>
        <w:spacing w:after="0" w:line="240" w:lineRule="auto"/>
      </w:pPr>
      <w:r>
        <w:separator/>
      </w:r>
    </w:p>
  </w:endnote>
  <w:endnote w:type="continuationSeparator" w:id="0">
    <w:p w14:paraId="4A1B086B" w14:textId="77777777" w:rsidR="00BC4368" w:rsidRDefault="00BC4368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73882" w14:textId="77777777" w:rsidR="00BC4368" w:rsidRDefault="00BC4368" w:rsidP="00BA2E00">
      <w:pPr>
        <w:spacing w:after="0" w:line="240" w:lineRule="auto"/>
      </w:pPr>
      <w:r>
        <w:separator/>
      </w:r>
    </w:p>
  </w:footnote>
  <w:footnote w:type="continuationSeparator" w:id="0">
    <w:p w14:paraId="2F3CD35B" w14:textId="77777777" w:rsidR="00BC4368" w:rsidRDefault="00BC4368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434B1"/>
    <w:rsid w:val="000B1EC9"/>
    <w:rsid w:val="001A3C94"/>
    <w:rsid w:val="001E4343"/>
    <w:rsid w:val="00292D7C"/>
    <w:rsid w:val="003247DA"/>
    <w:rsid w:val="003329F0"/>
    <w:rsid w:val="00441F24"/>
    <w:rsid w:val="00451BA3"/>
    <w:rsid w:val="005214F9"/>
    <w:rsid w:val="005B5036"/>
    <w:rsid w:val="005C5324"/>
    <w:rsid w:val="007759EB"/>
    <w:rsid w:val="00963101"/>
    <w:rsid w:val="00A1482C"/>
    <w:rsid w:val="00BA2E00"/>
    <w:rsid w:val="00BC4368"/>
    <w:rsid w:val="00C16574"/>
    <w:rsid w:val="00CE4F6A"/>
    <w:rsid w:val="00E21076"/>
    <w:rsid w:val="00E732CE"/>
    <w:rsid w:val="00E76D42"/>
    <w:rsid w:val="00EA0922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5</cp:revision>
  <dcterms:created xsi:type="dcterms:W3CDTF">2020-01-14T10:25:00Z</dcterms:created>
  <dcterms:modified xsi:type="dcterms:W3CDTF">2020-01-14T12:14:00Z</dcterms:modified>
</cp:coreProperties>
</file>